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7DB" w:rsidRDefault="00F865F6">
      <w:r>
        <w:t xml:space="preserve">Anleitung: </w:t>
      </w:r>
      <w:r w:rsidR="008D78BA">
        <w:t>W</w:t>
      </w:r>
      <w:bookmarkStart w:id="0" w:name="_GoBack"/>
      <w:bookmarkEnd w:id="0"/>
      <w:r>
        <w:t xml:space="preserve">ie sendet man Ton in einer Zoom-Sitzung optimal (z.B. Dialoge eines Sprachkurses oder Musik beim Entspannungs- oder Bewegungskurs) </w:t>
      </w:r>
    </w:p>
    <w:p w:rsidR="00F865F6" w:rsidRDefault="00F865F6" w:rsidP="00F865F6">
      <w:pPr>
        <w:pStyle w:val="Listenabsatz"/>
        <w:numPr>
          <w:ilvl w:val="0"/>
          <w:numId w:val="2"/>
        </w:numPr>
      </w:pPr>
      <w:r>
        <w:t>Im Ausgangsfenster einer Zoom-Sitzung: „Bildschirm freigeben“ anklicken.</w:t>
      </w:r>
    </w:p>
    <w:p w:rsidR="00F865F6" w:rsidRDefault="00F865F6" w:rsidP="00F865F6">
      <w:pPr>
        <w:pStyle w:val="Listenabsatz"/>
      </w:pPr>
      <w:r w:rsidRPr="00F865F6">
        <w:drawing>
          <wp:inline distT="0" distB="0" distL="0" distR="0" wp14:anchorId="09491056" wp14:editId="73CD598B">
            <wp:extent cx="5760720" cy="310070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F6" w:rsidRDefault="00F865F6" w:rsidP="00F865F6">
      <w:pPr>
        <w:ind w:left="360"/>
      </w:pPr>
    </w:p>
    <w:p w:rsidR="00F865F6" w:rsidRDefault="00F865F6" w:rsidP="00F865F6">
      <w:pPr>
        <w:pStyle w:val="Listenabsatz"/>
        <w:numPr>
          <w:ilvl w:val="0"/>
          <w:numId w:val="2"/>
        </w:numPr>
      </w:pPr>
      <w:r>
        <w:t>Auf der ersten Seite „Basic“ unten links „Den Computerton freigeben“ aktivieren</w:t>
      </w:r>
    </w:p>
    <w:p w:rsidR="00F865F6" w:rsidRDefault="00F865F6" w:rsidP="00F865F6">
      <w:pPr>
        <w:pStyle w:val="Listenabsatz"/>
      </w:pPr>
      <w:r w:rsidRPr="00F865F6">
        <w:drawing>
          <wp:inline distT="0" distB="0" distL="0" distR="0" wp14:anchorId="272D87AC" wp14:editId="2F566B65">
            <wp:extent cx="5760720" cy="357632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F6" w:rsidRDefault="00F865F6" w:rsidP="00F865F6"/>
    <w:p w:rsidR="00F865F6" w:rsidRDefault="00F865F6">
      <w:r>
        <w:br w:type="page"/>
      </w:r>
    </w:p>
    <w:p w:rsidR="00F865F6" w:rsidRDefault="00F865F6" w:rsidP="00F865F6">
      <w:pPr>
        <w:pStyle w:val="Listenabsatz"/>
        <w:numPr>
          <w:ilvl w:val="0"/>
          <w:numId w:val="2"/>
        </w:numPr>
      </w:pPr>
      <w:r>
        <w:lastRenderedPageBreak/>
        <w:t>Auf der 2. Seite „Erweitert“ 1. „Nur Computerton au</w:t>
      </w:r>
      <w:r w:rsidR="008D78BA">
        <w:t>s</w:t>
      </w:r>
      <w:r>
        <w:t xml:space="preserve">wählen“ (dieser wird dann blau) und </w:t>
      </w:r>
      <w:r w:rsidR="008D78BA">
        <w:t>mit Teilen diesen Dialog verlassen.</w:t>
      </w:r>
    </w:p>
    <w:p w:rsidR="008D78BA" w:rsidRDefault="008D78BA" w:rsidP="008D78BA">
      <w:pPr>
        <w:ind w:left="708"/>
      </w:pPr>
      <w:r w:rsidRPr="008D78BA">
        <w:drawing>
          <wp:inline distT="0" distB="0" distL="0" distR="0" wp14:anchorId="7F34EF2C" wp14:editId="5DDC7E3D">
            <wp:extent cx="5760720" cy="359600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BA" w:rsidRDefault="008D78BA" w:rsidP="008D78BA">
      <w:pPr>
        <w:pStyle w:val="Listenabsatz"/>
      </w:pPr>
      <w:r>
        <w:t>Nun hören die Zoom-Teilnehmenden alle von Ihnen auf Ihrem PC abgespielten Sounddateien.</w:t>
      </w:r>
    </w:p>
    <w:p w:rsidR="008D78BA" w:rsidRDefault="008D78BA" w:rsidP="008D78BA">
      <w:pPr>
        <w:pStyle w:val="Listenabsatz"/>
      </w:pPr>
    </w:p>
    <w:p w:rsidR="008D78BA" w:rsidRPr="00F865F6" w:rsidRDefault="008D78BA" w:rsidP="008D78BA">
      <w:pPr>
        <w:pStyle w:val="Listenabsatz"/>
      </w:pPr>
      <w:r>
        <w:t>Sie können weiterhin dazu sprechen.</w:t>
      </w:r>
    </w:p>
    <w:sectPr w:rsidR="008D78BA" w:rsidRPr="00F865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D7E32"/>
    <w:multiLevelType w:val="hybridMultilevel"/>
    <w:tmpl w:val="BCBAB5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B43FA"/>
    <w:multiLevelType w:val="hybridMultilevel"/>
    <w:tmpl w:val="6E763C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F6"/>
    <w:rsid w:val="003C07DB"/>
    <w:rsid w:val="008D78BA"/>
    <w:rsid w:val="00F8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166B4"/>
  <w15:chartTrackingRefBased/>
  <w15:docId w15:val="{D19C8F9B-1C8A-4BA0-8720-BE4F6C68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865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Volkshochschule Rottenburg a. N.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Bodo Müller</dc:creator>
  <cp:keywords/>
  <dc:description/>
  <cp:lastModifiedBy>Bodo Müller</cp:lastModifiedBy>
  <cp:revision>1</cp:revision>
  <dcterms:created xsi:type="dcterms:W3CDTF">2020-07-09T12:07:00Z</dcterms:created>
  <dcterms:modified xsi:type="dcterms:W3CDTF">2020-07-09T12:28:00Z</dcterms:modified>
</cp:coreProperties>
</file>